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D7" w:rsidRPr="00C42CD4" w:rsidRDefault="001543D7" w:rsidP="001543D7">
      <w:pPr>
        <w:pStyle w:val="Title"/>
        <w:rPr>
          <w:b/>
          <w:sz w:val="28"/>
        </w:rPr>
      </w:pPr>
      <w:bookmarkStart w:id="0" w:name="_GoBack"/>
      <w:bookmarkEnd w:id="0"/>
      <w:r w:rsidRPr="00C42CD4">
        <w:rPr>
          <w:b/>
          <w:sz w:val="28"/>
        </w:rPr>
        <w:t xml:space="preserve">Recorder’s Report – Board Meeting 2 </w:t>
      </w:r>
      <w:r w:rsidR="0085499F">
        <w:rPr>
          <w:b/>
          <w:sz w:val="28"/>
        </w:rPr>
        <w:t>April</w:t>
      </w:r>
      <w:r w:rsidRPr="00C42CD4">
        <w:rPr>
          <w:b/>
          <w:sz w:val="28"/>
        </w:rPr>
        <w:t xml:space="preserve"> 2014</w:t>
      </w:r>
    </w:p>
    <w:p w:rsidR="00C3561C" w:rsidRDefault="00877187" w:rsidP="00C42CD4">
      <w:pPr>
        <w:pStyle w:val="Heading1"/>
      </w:pPr>
      <w:r>
        <w:t>Recording Activity</w:t>
      </w:r>
    </w:p>
    <w:p w:rsidR="009B0FE4" w:rsidRDefault="009B0FE4" w:rsidP="00FA7A00">
      <w:pPr>
        <w:pStyle w:val="Heading2"/>
      </w:pPr>
      <w:r>
        <w:t>Overseas Events</w:t>
      </w:r>
    </w:p>
    <w:p w:rsidR="00D87D6D" w:rsidRDefault="00D87D6D" w:rsidP="00FA7A00">
      <w:pPr>
        <w:ind w:left="720"/>
      </w:pPr>
      <w:r>
        <w:t xml:space="preserve">The problem with recording overseas events mentioned at last BM appears to </w:t>
      </w:r>
      <w:r w:rsidR="00AD210E">
        <w:t xml:space="preserve">have </w:t>
      </w:r>
      <w:r>
        <w:t>be</w:t>
      </w:r>
      <w:r w:rsidR="00AD210E">
        <w:t>en re</w:t>
      </w:r>
      <w:r>
        <w:t>solved.</w:t>
      </w:r>
    </w:p>
    <w:p w:rsidR="00D87D6D" w:rsidRDefault="00D87D6D" w:rsidP="00D87D6D">
      <w:pPr>
        <w:pStyle w:val="Heading2"/>
      </w:pPr>
      <w:r>
        <w:t>Deletion of results from past seasons</w:t>
      </w:r>
    </w:p>
    <w:p w:rsidR="009B0FE4" w:rsidRDefault="00D87D6D" w:rsidP="00FA7A00">
      <w:pPr>
        <w:ind w:left="720"/>
      </w:pPr>
      <w:r>
        <w:t xml:space="preserve">In researching the problem about overseas events </w:t>
      </w:r>
      <w:r w:rsidR="009B0FE4">
        <w:t xml:space="preserve">Allan Taylor and myself put “dummy” records in the system for last season – expecting that the “delete” function would enable us to reverse those entries – but the delete function is also defunct. </w:t>
      </w:r>
      <w:r w:rsidR="00E82034">
        <w:t xml:space="preserve"> </w:t>
      </w:r>
      <w:r>
        <w:t xml:space="preserve">This has been raised with the systems team but not (as far as I am aware) solved. </w:t>
      </w:r>
      <w:r w:rsidR="00E82034">
        <w:t>The Points total for 2013 for both Allan and myself therefore</w:t>
      </w:r>
      <w:r>
        <w:t xml:space="preserve"> remains</w:t>
      </w:r>
      <w:r w:rsidR="00E82034">
        <w:t xml:space="preserve"> artificially (not to say falsely) inflated.</w:t>
      </w:r>
    </w:p>
    <w:p w:rsidR="00877187" w:rsidRDefault="00877187" w:rsidP="00FA7A00">
      <w:pPr>
        <w:pStyle w:val="Heading2"/>
      </w:pPr>
      <w:r>
        <w:t>Queries from Members</w:t>
      </w:r>
    </w:p>
    <w:p w:rsidR="00100D41" w:rsidRDefault="00E82034" w:rsidP="00FA7A00">
      <w:pPr>
        <w:ind w:left="720"/>
      </w:pPr>
      <w:r>
        <w:t xml:space="preserve">These </w:t>
      </w:r>
      <w:r w:rsidR="00D87D6D">
        <w:t>continue at a steady rate.</w:t>
      </w:r>
    </w:p>
    <w:p w:rsidR="00100D41" w:rsidRDefault="00D87D6D" w:rsidP="00FA7A00">
      <w:pPr>
        <w:ind w:left="720"/>
      </w:pPr>
      <w:r>
        <w:t>The usual</w:t>
      </w:r>
      <w:r w:rsidR="00E82034">
        <w:t xml:space="preserve"> “I rode </w:t>
      </w:r>
      <w:r w:rsidR="00E82034" w:rsidRPr="006B3220">
        <w:rPr>
          <w:i/>
        </w:rPr>
        <w:t>xyx</w:t>
      </w:r>
      <w:r w:rsidR="00E82034">
        <w:t xml:space="preserve"> as a temporary member but have since joined, can you add my member number to the ride record”</w:t>
      </w:r>
      <w:r>
        <w:t xml:space="preserve"> now seem to be augmented by a few “I entered with my 5-digit member no, but the results don’t show up</w:t>
      </w:r>
      <w:r w:rsidR="00AD210E">
        <w:t>”</w:t>
      </w:r>
      <w:r>
        <w:t xml:space="preserve"> – but on investigation they seem to be </w:t>
      </w:r>
      <w:r w:rsidR="002B501F">
        <w:t xml:space="preserve">entered as Members but appear </w:t>
      </w:r>
      <w:r>
        <w:t>on the Finish list as non-member</w:t>
      </w:r>
      <w:r w:rsidR="002B501F">
        <w:t>s</w:t>
      </w:r>
      <w:r>
        <w:t>.  Systems Team has been advised.</w:t>
      </w:r>
    </w:p>
    <w:p w:rsidR="00AD210E" w:rsidRDefault="00AD210E" w:rsidP="00AD210E">
      <w:pPr>
        <w:pStyle w:val="Heading2"/>
      </w:pPr>
      <w:r>
        <w:t>Publicizing Awards</w:t>
      </w:r>
    </w:p>
    <w:p w:rsidR="00AD210E" w:rsidRDefault="00AD210E" w:rsidP="00FA7A00">
      <w:pPr>
        <w:ind w:left="720"/>
      </w:pPr>
      <w:r>
        <w:t xml:space="preserve">Prompted by the achievement by Steve Ralphs of his </w:t>
      </w:r>
      <w:r w:rsidRPr="00AD210E">
        <w:rPr>
          <w:b/>
        </w:rPr>
        <w:t>third</w:t>
      </w:r>
      <w:r>
        <w:t xml:space="preserve"> Brevet 25000, I’m thinking that</w:t>
      </w:r>
      <w:r w:rsidR="00796685">
        <w:t>;</w:t>
      </w:r>
      <w:r>
        <w:t xml:space="preserve"> in addition to adding names to a “Hall of Fame” list</w:t>
      </w:r>
      <w:r w:rsidR="00796685">
        <w:t>,</w:t>
      </w:r>
      <w:r>
        <w:t xml:space="preserve"> it would be good to publicize major awards such as these on the front “magazine style” page of the new site?</w:t>
      </w:r>
    </w:p>
    <w:p w:rsidR="00785C64" w:rsidRDefault="00877187" w:rsidP="00785C64">
      <w:pPr>
        <w:pStyle w:val="Heading1"/>
      </w:pPr>
      <w:r>
        <w:t>Badges &amp; Medals</w:t>
      </w:r>
    </w:p>
    <w:p w:rsidR="00B37B45" w:rsidRDefault="00B37B45" w:rsidP="00785C64">
      <w:r>
        <w:t xml:space="preserve">Allan continues to run </w:t>
      </w:r>
      <w:r w:rsidR="00A77A4E">
        <w:t>his</w:t>
      </w:r>
      <w:r>
        <w:t xml:space="preserve"> web shop </w:t>
      </w:r>
      <w:r w:rsidRPr="00AD210E">
        <w:rPr>
          <w:i/>
        </w:rPr>
        <w:t>pro tem</w:t>
      </w:r>
      <w:r>
        <w:t>.</w:t>
      </w:r>
      <w:r w:rsidR="002B501F">
        <w:br/>
      </w:r>
      <w:r>
        <w:t>I’m a little concerned by his recent stationery expenses claim.  The amounts are not huge but I wonder if we are subsidising his ink and paper for non-AUK printing.</w:t>
      </w:r>
      <w:r w:rsidR="00AD210E">
        <w:t xml:space="preserve">  Naturally </w:t>
      </w:r>
      <w:r w:rsidR="00A77A4E">
        <w:t>I’m keen that a new AUK web-shop be made as a high a priority as possible within the new web-site although I recognise there may be other prioriti</w:t>
      </w:r>
      <w:r w:rsidR="00796685">
        <w:t>es after creation of the forum mandated by the AGM.</w:t>
      </w:r>
    </w:p>
    <w:p w:rsidR="00B37B45" w:rsidRDefault="00B37B45" w:rsidP="00785C64">
      <w:r>
        <w:t xml:space="preserve">I </w:t>
      </w:r>
      <w:r w:rsidR="002B501F">
        <w:t>understand the annual s</w:t>
      </w:r>
      <w:r>
        <w:t xml:space="preserve">tock check </w:t>
      </w:r>
      <w:r w:rsidR="002B501F">
        <w:t>is normally done with an effective date of 31</w:t>
      </w:r>
      <w:r w:rsidR="002B501F" w:rsidRPr="002B501F">
        <w:rPr>
          <w:vertAlign w:val="superscript"/>
        </w:rPr>
        <w:t>st</w:t>
      </w:r>
      <w:r w:rsidR="002B501F">
        <w:t xml:space="preserve"> August and I would expect to </w:t>
      </w:r>
      <w:r>
        <w:t>report a value to LJ</w:t>
      </w:r>
      <w:r w:rsidR="002B501F">
        <w:t xml:space="preserve"> by 30 September</w:t>
      </w:r>
      <w:r>
        <w:t>. I propose to value all “</w:t>
      </w:r>
      <w:r w:rsidR="00A77A4E">
        <w:t>c</w:t>
      </w:r>
      <w:r>
        <w:t>urrent” items at same purchase costs as recent distance medal &amp; badge purchases by KH/SG. Some items will have actually cost more, but equally some will never sell.  Items such as date bars and those with old</w:t>
      </w:r>
      <w:r w:rsidR="002B501F">
        <w:t xml:space="preserve">er-style </w:t>
      </w:r>
      <w:r>
        <w:t>logos to be valued at zero (or a nominal 10p/ea ?)</w:t>
      </w:r>
      <w:r w:rsidR="002B501F">
        <w:br/>
      </w:r>
      <w:r>
        <w:t xml:space="preserve">This will result in a write-down of the stock value by between £3000 &amp; £4000.    </w:t>
      </w:r>
    </w:p>
    <w:p w:rsidR="00384449" w:rsidRDefault="00A77A4E" w:rsidP="00FA7A00">
      <w:r>
        <w:t xml:space="preserve">In conjunction with the stock-check I propose to send out a questionnaire to those who hold badge &amp; medal stocks to get their views on running with a system where they remain would responsible for checking the entitlement to a particular item – and mailing it out, but the payments are handled centrally. </w:t>
      </w:r>
    </w:p>
    <w:p w:rsidR="00D03385" w:rsidRDefault="00D03385" w:rsidP="00FA7A00">
      <w:r>
        <w:t xml:space="preserve">PL </w:t>
      </w:r>
      <w:r w:rsidR="001543D7">
        <w:t xml:space="preserve"> </w:t>
      </w:r>
      <w:r>
        <w:t xml:space="preserve"> </w:t>
      </w:r>
      <w:r w:rsidR="001543D7">
        <w:t>2</w:t>
      </w:r>
      <w:r w:rsidR="00796685">
        <w:t>8</w:t>
      </w:r>
      <w:r w:rsidR="00A77A4E">
        <w:t>/</w:t>
      </w:r>
      <w:r w:rsidR="0081470D">
        <w:t>3</w:t>
      </w:r>
      <w:r>
        <w:t>/2014</w:t>
      </w:r>
    </w:p>
    <w:sectPr w:rsidR="00D03385" w:rsidSect="004368E9">
      <w:footerReference w:type="default" r:id="rId9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4CC" w:rsidRDefault="00CA74CC" w:rsidP="00CB1F05">
      <w:pPr>
        <w:spacing w:after="0" w:line="240" w:lineRule="auto"/>
      </w:pPr>
      <w:r>
        <w:separator/>
      </w:r>
    </w:p>
  </w:endnote>
  <w:endnote w:type="continuationSeparator" w:id="0">
    <w:p w:rsidR="00CA74CC" w:rsidRDefault="00CA74CC" w:rsidP="00CB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E9" w:rsidRDefault="004368E9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</w:pPr>
  </w:p>
  <w:p w:rsidR="00CB1F05" w:rsidRDefault="00CA74CC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fldChar w:fldCharType="begin"/>
    </w:r>
    <w:r>
      <w:instrText xml:space="preserve"> AUTHOR   \* MERGEFORMAT </w:instrText>
    </w:r>
    <w:r>
      <w:fldChar w:fldCharType="separate"/>
    </w:r>
    <w:r w:rsidR="00874724">
      <w:rPr>
        <w:noProof/>
      </w:rPr>
      <w:t>Peter</w:t>
    </w:r>
    <w:r>
      <w:rPr>
        <w:noProof/>
      </w:rPr>
      <w:fldChar w:fldCharType="end"/>
    </w:r>
    <w:r w:rsidR="00DF39C3">
      <w:t xml:space="preserve"> Lewis</w:t>
    </w:r>
    <w:r w:rsidR="00CB1F05">
      <w:tab/>
      <w:t xml:space="preserve">Page </w:t>
    </w:r>
    <w:r w:rsidR="00CB1F05">
      <w:fldChar w:fldCharType="begin"/>
    </w:r>
    <w:r w:rsidR="00CB1F05">
      <w:instrText xml:space="preserve"> PAGE   \* MERGEFORMAT </w:instrText>
    </w:r>
    <w:r w:rsidR="00CB1F05">
      <w:fldChar w:fldCharType="separate"/>
    </w:r>
    <w:r w:rsidR="00874724">
      <w:rPr>
        <w:noProof/>
      </w:rPr>
      <w:t>1</w:t>
    </w:r>
    <w:r w:rsidR="00CB1F05">
      <w:rPr>
        <w:noProof/>
      </w:rPr>
      <w:fldChar w:fldCharType="end"/>
    </w:r>
    <w:r w:rsidR="00CB1F05">
      <w:rPr>
        <w:noProof/>
      </w:rPr>
      <w:t xml:space="preserve"> </w:t>
    </w:r>
    <w:r w:rsidR="00CB1F05">
      <w:rPr>
        <w:noProof/>
      </w:rPr>
      <w:tab/>
    </w:r>
    <w:r w:rsidR="00392D60">
      <w:rPr>
        <w:noProof/>
      </w:rPr>
      <w:fldChar w:fldCharType="begin"/>
    </w:r>
    <w:r w:rsidR="00392D60">
      <w:rPr>
        <w:noProof/>
      </w:rPr>
      <w:instrText xml:space="preserve"> FILENAME   \* MERGEFORMAT </w:instrText>
    </w:r>
    <w:r w:rsidR="00392D60">
      <w:rPr>
        <w:noProof/>
      </w:rPr>
      <w:fldChar w:fldCharType="separate"/>
    </w:r>
    <w:r w:rsidR="00874724">
      <w:rPr>
        <w:noProof/>
      </w:rPr>
      <w:t>BMR140402 Recorder Report.docx</w:t>
    </w:r>
    <w:r w:rsidR="00392D60">
      <w:rPr>
        <w:noProof/>
      </w:rPr>
      <w:fldChar w:fldCharType="end"/>
    </w:r>
  </w:p>
  <w:p w:rsidR="00CB1F05" w:rsidRDefault="00CB1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4CC" w:rsidRDefault="00CA74CC" w:rsidP="00CB1F05">
      <w:pPr>
        <w:spacing w:after="0" w:line="240" w:lineRule="auto"/>
      </w:pPr>
      <w:r>
        <w:separator/>
      </w:r>
    </w:p>
  </w:footnote>
  <w:footnote w:type="continuationSeparator" w:id="0">
    <w:p w:rsidR="00CA74CC" w:rsidRDefault="00CA74CC" w:rsidP="00CB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781B"/>
    <w:multiLevelType w:val="hybridMultilevel"/>
    <w:tmpl w:val="C83A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B4739"/>
    <w:multiLevelType w:val="hybridMultilevel"/>
    <w:tmpl w:val="F20E9A18"/>
    <w:lvl w:ilvl="0" w:tplc="0809000F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05730"/>
    <w:multiLevelType w:val="hybridMultilevel"/>
    <w:tmpl w:val="2D98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520F"/>
    <w:multiLevelType w:val="hybridMultilevel"/>
    <w:tmpl w:val="BC0CB182"/>
    <w:lvl w:ilvl="0" w:tplc="B8F2AFBE">
      <w:start w:val="1"/>
      <w:numFmt w:val="lowerLetter"/>
      <w:pStyle w:val="Heading2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7"/>
    <w:rsid w:val="00001CE1"/>
    <w:rsid w:val="000D18EA"/>
    <w:rsid w:val="00100D41"/>
    <w:rsid w:val="00111F7B"/>
    <w:rsid w:val="001543D7"/>
    <w:rsid w:val="0017698F"/>
    <w:rsid w:val="0018786F"/>
    <w:rsid w:val="00190431"/>
    <w:rsid w:val="002B501F"/>
    <w:rsid w:val="00384449"/>
    <w:rsid w:val="00392D60"/>
    <w:rsid w:val="004051D9"/>
    <w:rsid w:val="004368E9"/>
    <w:rsid w:val="004453FD"/>
    <w:rsid w:val="00460C21"/>
    <w:rsid w:val="00461124"/>
    <w:rsid w:val="004812CC"/>
    <w:rsid w:val="004E6543"/>
    <w:rsid w:val="00506B22"/>
    <w:rsid w:val="005820E0"/>
    <w:rsid w:val="005C7096"/>
    <w:rsid w:val="005E58D5"/>
    <w:rsid w:val="00612B42"/>
    <w:rsid w:val="006564E4"/>
    <w:rsid w:val="006B3220"/>
    <w:rsid w:val="006D57D8"/>
    <w:rsid w:val="006F63A4"/>
    <w:rsid w:val="00706616"/>
    <w:rsid w:val="007135F2"/>
    <w:rsid w:val="00745E06"/>
    <w:rsid w:val="00785C64"/>
    <w:rsid w:val="00796685"/>
    <w:rsid w:val="007C30D3"/>
    <w:rsid w:val="007D6FC1"/>
    <w:rsid w:val="007E38B8"/>
    <w:rsid w:val="007F6AB0"/>
    <w:rsid w:val="0081470D"/>
    <w:rsid w:val="0085499F"/>
    <w:rsid w:val="00874724"/>
    <w:rsid w:val="00877187"/>
    <w:rsid w:val="008A7673"/>
    <w:rsid w:val="009B0FE4"/>
    <w:rsid w:val="009D3ECB"/>
    <w:rsid w:val="00A1401F"/>
    <w:rsid w:val="00A77A4E"/>
    <w:rsid w:val="00AD210E"/>
    <w:rsid w:val="00B37B45"/>
    <w:rsid w:val="00B67604"/>
    <w:rsid w:val="00BA6271"/>
    <w:rsid w:val="00C224B9"/>
    <w:rsid w:val="00C3561C"/>
    <w:rsid w:val="00C42CD4"/>
    <w:rsid w:val="00C74148"/>
    <w:rsid w:val="00CA74CC"/>
    <w:rsid w:val="00CB1F05"/>
    <w:rsid w:val="00D03385"/>
    <w:rsid w:val="00D47680"/>
    <w:rsid w:val="00D57F78"/>
    <w:rsid w:val="00D87D6D"/>
    <w:rsid w:val="00DC2AD1"/>
    <w:rsid w:val="00DF39C3"/>
    <w:rsid w:val="00E06035"/>
    <w:rsid w:val="00E631D5"/>
    <w:rsid w:val="00E66E0E"/>
    <w:rsid w:val="00E82034"/>
    <w:rsid w:val="00EA00F9"/>
    <w:rsid w:val="00EA6723"/>
    <w:rsid w:val="00EC0031"/>
    <w:rsid w:val="00F05D14"/>
    <w:rsid w:val="00F25B5B"/>
    <w:rsid w:val="00F343DB"/>
    <w:rsid w:val="00F462F8"/>
    <w:rsid w:val="00F9594F"/>
    <w:rsid w:val="00FA66FC"/>
    <w:rsid w:val="00FA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CD4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numPr>
        <w:numId w:val="3"/>
      </w:numPr>
      <w:spacing w:before="480"/>
      <w:ind w:left="357" w:hanging="357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6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CD4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numPr>
        <w:numId w:val="3"/>
      </w:numPr>
      <w:spacing w:before="480"/>
      <w:ind w:left="357" w:hanging="357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6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7D39F-3877-4038-8EEF-9074B50E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 </cp:lastModifiedBy>
  <cp:revision>10</cp:revision>
  <cp:lastPrinted>2014-04-01T12:08:00Z</cp:lastPrinted>
  <dcterms:created xsi:type="dcterms:W3CDTF">2014-03-27T15:28:00Z</dcterms:created>
  <dcterms:modified xsi:type="dcterms:W3CDTF">2014-04-01T12:08:00Z</dcterms:modified>
</cp:coreProperties>
</file>